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873A87" w14:textId="77777777" w:rsidR="00355BE0" w:rsidRDefault="00355BE0" w:rsidP="00355BE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4ADD3A5D" w14:textId="77777777" w:rsidR="00355BE0" w:rsidRDefault="00355BE0" w:rsidP="00355BE0">
      <w:pPr>
        <w:spacing w:after="0" w:line="408" w:lineRule="auto"/>
        <w:ind w:left="120"/>
        <w:jc w:val="center"/>
        <w:rPr>
          <w:bCs/>
          <w:sz w:val="24"/>
          <w:szCs w:val="24"/>
          <w:lang w:val="ru-RU"/>
        </w:rPr>
      </w:pPr>
      <w:bookmarkStart w:id="0" w:name="b9bd104d-6082-47bd-8132-2766a2040a6c"/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  <w:bookmarkEnd w:id="0"/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</w:p>
    <w:p w14:paraId="2414DC27" w14:textId="77777777" w:rsidR="00355BE0" w:rsidRDefault="00355BE0" w:rsidP="00355BE0">
      <w:pPr>
        <w:spacing w:after="0" w:line="408" w:lineRule="auto"/>
        <w:ind w:left="120"/>
        <w:jc w:val="center"/>
        <w:rPr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>Муниципальное учреждение Управление образования Миллеровского района</w:t>
      </w:r>
      <w:bookmarkStart w:id="1" w:name="34df4a62-8dcd-4a78-a0bb-c2323fe584ec"/>
      <w:bookmarkEnd w:id="1"/>
    </w:p>
    <w:p w14:paraId="4F4E79E4" w14:textId="77777777" w:rsidR="00355BE0" w:rsidRDefault="00355BE0" w:rsidP="00355BE0">
      <w:pPr>
        <w:spacing w:after="0" w:line="408" w:lineRule="auto"/>
        <w:ind w:left="120"/>
        <w:jc w:val="center"/>
        <w:rPr>
          <w:bCs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МОУ СОШ №5</w:t>
      </w:r>
    </w:p>
    <w:p w14:paraId="10A702BD" w14:textId="77777777" w:rsidR="00355BE0" w:rsidRDefault="00355BE0" w:rsidP="00355BE0">
      <w:pPr>
        <w:spacing w:after="0"/>
        <w:ind w:left="120"/>
      </w:pPr>
    </w:p>
    <w:p w14:paraId="7220B724" w14:textId="77777777" w:rsidR="00355BE0" w:rsidRDefault="00355BE0" w:rsidP="00355BE0">
      <w:pPr>
        <w:spacing w:after="0"/>
        <w:ind w:left="120"/>
      </w:pPr>
    </w:p>
    <w:p w14:paraId="6C1EDFE7" w14:textId="77777777" w:rsidR="00355BE0" w:rsidRDefault="00355BE0" w:rsidP="00355BE0">
      <w:pPr>
        <w:spacing w:after="0"/>
        <w:ind w:left="120"/>
      </w:pPr>
    </w:p>
    <w:p w14:paraId="77809C9F" w14:textId="77777777" w:rsidR="00355BE0" w:rsidRDefault="00355BE0" w:rsidP="00355BE0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55BE0" w14:paraId="7307D220" w14:textId="77777777" w:rsidTr="00355BE0">
        <w:tc>
          <w:tcPr>
            <w:tcW w:w="3114" w:type="dxa"/>
          </w:tcPr>
          <w:p w14:paraId="1C057BC5" w14:textId="77777777" w:rsidR="00355BE0" w:rsidRDefault="00355BE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969FFB9" w14:textId="77777777" w:rsidR="00355BE0" w:rsidRDefault="00355BE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28416CE" w14:textId="77777777" w:rsidR="00355BE0" w:rsidRDefault="00355B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706B91F5" w14:textId="77777777" w:rsidR="00355BE0" w:rsidRDefault="00355B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№ 269</w:t>
            </w:r>
          </w:p>
          <w:p w14:paraId="69CB5BE3" w14:textId="77777777" w:rsidR="00355BE0" w:rsidRDefault="00355B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от 29.08.2025г.</w:t>
            </w:r>
          </w:p>
          <w:p w14:paraId="39910548" w14:textId="77777777" w:rsidR="00355BE0" w:rsidRDefault="00355B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14:paraId="0B8471A1" w14:textId="77777777" w:rsidR="00355BE0" w:rsidRDefault="00355B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E150F03" w14:textId="77777777" w:rsidR="00355BE0" w:rsidRDefault="00355BE0" w:rsidP="00355BE0">
      <w:pPr>
        <w:spacing w:after="0"/>
        <w:ind w:left="120"/>
      </w:pPr>
    </w:p>
    <w:p w14:paraId="58EDA374" w14:textId="77777777" w:rsidR="00355BE0" w:rsidRDefault="00355BE0" w:rsidP="00355BE0">
      <w:pPr>
        <w:spacing w:after="0"/>
        <w:ind w:left="120"/>
      </w:pPr>
    </w:p>
    <w:p w14:paraId="2FA49047" w14:textId="77777777" w:rsidR="00355BE0" w:rsidRDefault="00355BE0" w:rsidP="00355BE0">
      <w:pPr>
        <w:spacing w:after="0"/>
        <w:ind w:left="120"/>
      </w:pPr>
    </w:p>
    <w:p w14:paraId="573FC64A" w14:textId="77777777" w:rsidR="00355BE0" w:rsidRDefault="00355BE0" w:rsidP="00355BE0">
      <w:pPr>
        <w:spacing w:after="0"/>
        <w:ind w:left="120"/>
      </w:pPr>
    </w:p>
    <w:p w14:paraId="44A6DE33" w14:textId="77777777" w:rsidR="00355BE0" w:rsidRDefault="00355BE0" w:rsidP="00355BE0">
      <w:pPr>
        <w:spacing w:after="0"/>
        <w:ind w:left="120"/>
      </w:pPr>
    </w:p>
    <w:p w14:paraId="50A711C9" w14:textId="77777777" w:rsidR="00355BE0" w:rsidRPr="00355BE0" w:rsidRDefault="00355BE0" w:rsidP="00355BE0">
      <w:pPr>
        <w:spacing w:after="0" w:line="408" w:lineRule="auto"/>
        <w:ind w:left="120"/>
        <w:jc w:val="center"/>
        <w:rPr>
          <w:lang w:val="ru-RU"/>
        </w:rPr>
      </w:pPr>
      <w:r w:rsidRPr="00355BE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34621BE5" w14:textId="77777777" w:rsidR="00355BE0" w:rsidRDefault="00355BE0" w:rsidP="00355BE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55BE0">
        <w:rPr>
          <w:color w:val="000000"/>
          <w:sz w:val="32"/>
          <w:szCs w:val="32"/>
          <w:shd w:val="clear" w:color="auto" w:fill="FFFFFF"/>
          <w:lang w:val="ru-RU"/>
        </w:rPr>
        <w:t xml:space="preserve"> </w:t>
      </w:r>
      <w:r w:rsidRPr="00355BE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ru-RU"/>
        </w:rPr>
        <w:t>7273445</w:t>
      </w:r>
      <w:r>
        <w:rPr>
          <w:rFonts w:ascii="Times New Roman" w:hAnsi="Times New Roman" w:cs="Times New Roman"/>
          <w:color w:val="000000"/>
          <w:sz w:val="28"/>
          <w:lang w:val="ru-RU"/>
        </w:rPr>
        <w:t>)</w:t>
      </w:r>
    </w:p>
    <w:p w14:paraId="32D4EBCC" w14:textId="77777777" w:rsidR="00355BE0" w:rsidRDefault="00355BE0" w:rsidP="00355BE0">
      <w:pPr>
        <w:spacing w:after="0"/>
        <w:ind w:left="120"/>
        <w:jc w:val="center"/>
        <w:rPr>
          <w:bCs/>
          <w:lang w:val="ru-RU"/>
        </w:rPr>
      </w:pPr>
    </w:p>
    <w:p w14:paraId="2D66AF27" w14:textId="77777777" w:rsidR="00355BE0" w:rsidRDefault="00355BE0" w:rsidP="00355BE0">
      <w:pPr>
        <w:spacing w:after="0" w:line="408" w:lineRule="auto"/>
        <w:ind w:left="120"/>
        <w:jc w:val="center"/>
        <w:rPr>
          <w:bCs/>
          <w:lang w:val="ru-RU"/>
        </w:rPr>
      </w:pPr>
      <w:r>
        <w:rPr>
          <w:rFonts w:ascii="Times New Roman" w:hAnsi="Times New Roman"/>
          <w:bCs/>
          <w:color w:val="000000"/>
          <w:sz w:val="28"/>
          <w:lang w:val="ru-RU"/>
        </w:rPr>
        <w:t>учебного предмета «Изобразительное искусство»</w:t>
      </w:r>
    </w:p>
    <w:p w14:paraId="575A2DEE" w14:textId="753FA115" w:rsidR="00355BE0" w:rsidRDefault="00355BE0" w:rsidP="00355BE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5 б класса</w:t>
      </w:r>
    </w:p>
    <w:p w14:paraId="39A0D73B" w14:textId="77777777" w:rsidR="00355BE0" w:rsidRDefault="00355BE0" w:rsidP="00355BE0">
      <w:pPr>
        <w:spacing w:after="0"/>
        <w:ind w:left="120"/>
        <w:jc w:val="center"/>
        <w:rPr>
          <w:lang w:val="ru-RU"/>
        </w:rPr>
      </w:pPr>
    </w:p>
    <w:p w14:paraId="6A6DCF1E" w14:textId="77777777" w:rsidR="00355BE0" w:rsidRDefault="00355BE0" w:rsidP="00355BE0">
      <w:pPr>
        <w:spacing w:after="0"/>
        <w:ind w:left="120"/>
        <w:jc w:val="center"/>
        <w:rPr>
          <w:lang w:val="ru-RU"/>
        </w:rPr>
      </w:pPr>
    </w:p>
    <w:p w14:paraId="11AFA631" w14:textId="77777777" w:rsidR="00355BE0" w:rsidRDefault="00355BE0" w:rsidP="00355BE0">
      <w:pPr>
        <w:spacing w:after="0"/>
        <w:ind w:left="120"/>
        <w:jc w:val="center"/>
        <w:rPr>
          <w:lang w:val="ru-RU"/>
        </w:rPr>
      </w:pPr>
    </w:p>
    <w:p w14:paraId="1A8755AF" w14:textId="77777777" w:rsidR="00355BE0" w:rsidRDefault="00355BE0" w:rsidP="00355BE0">
      <w:pPr>
        <w:spacing w:after="0"/>
        <w:ind w:left="120"/>
        <w:jc w:val="center"/>
        <w:rPr>
          <w:lang w:val="ru-RU"/>
        </w:rPr>
      </w:pPr>
    </w:p>
    <w:p w14:paraId="54EED0AC" w14:textId="77777777" w:rsidR="00355BE0" w:rsidRDefault="00355BE0" w:rsidP="00355BE0">
      <w:pPr>
        <w:spacing w:after="0"/>
        <w:ind w:left="120"/>
        <w:jc w:val="center"/>
        <w:rPr>
          <w:lang w:val="ru-RU"/>
        </w:rPr>
      </w:pPr>
    </w:p>
    <w:p w14:paraId="68C835DE" w14:textId="77777777" w:rsidR="00355BE0" w:rsidRDefault="00355BE0" w:rsidP="00355BE0">
      <w:pPr>
        <w:spacing w:after="0"/>
        <w:ind w:left="120"/>
        <w:jc w:val="center"/>
        <w:rPr>
          <w:lang w:val="ru-RU"/>
        </w:rPr>
      </w:pPr>
    </w:p>
    <w:p w14:paraId="63C76841" w14:textId="77777777" w:rsidR="00355BE0" w:rsidRDefault="00355BE0" w:rsidP="00355BE0">
      <w:pPr>
        <w:spacing w:after="0"/>
        <w:ind w:left="120"/>
        <w:jc w:val="center"/>
        <w:rPr>
          <w:lang w:val="ru-RU"/>
        </w:rPr>
      </w:pPr>
    </w:p>
    <w:p w14:paraId="73F760F3" w14:textId="77777777" w:rsidR="00355BE0" w:rsidRDefault="00355BE0" w:rsidP="00355BE0">
      <w:pPr>
        <w:spacing w:after="0"/>
        <w:ind w:left="120"/>
        <w:jc w:val="center"/>
        <w:rPr>
          <w:lang w:val="ru-RU"/>
        </w:rPr>
      </w:pPr>
    </w:p>
    <w:p w14:paraId="744F3439" w14:textId="77777777" w:rsidR="00355BE0" w:rsidRDefault="00355BE0" w:rsidP="00355BE0">
      <w:pPr>
        <w:spacing w:after="0"/>
        <w:ind w:left="120"/>
        <w:jc w:val="center"/>
        <w:rPr>
          <w:lang w:val="ru-RU"/>
        </w:rPr>
      </w:pPr>
    </w:p>
    <w:p w14:paraId="1D9368EB" w14:textId="77777777" w:rsidR="00355BE0" w:rsidRDefault="00355BE0" w:rsidP="00355BE0">
      <w:pPr>
        <w:spacing w:after="0"/>
        <w:ind w:left="120"/>
        <w:jc w:val="center"/>
        <w:rPr>
          <w:lang w:val="ru-RU"/>
        </w:rPr>
      </w:pPr>
    </w:p>
    <w:p w14:paraId="3B2CBCBD" w14:textId="77777777" w:rsidR="00355BE0" w:rsidRDefault="00355BE0" w:rsidP="00355BE0">
      <w:pPr>
        <w:spacing w:after="0"/>
        <w:ind w:left="120"/>
        <w:jc w:val="center"/>
        <w:rPr>
          <w:lang w:val="ru-RU"/>
        </w:rPr>
      </w:pPr>
    </w:p>
    <w:p w14:paraId="3E516F6F" w14:textId="77777777" w:rsidR="00355BE0" w:rsidRDefault="00355BE0" w:rsidP="00355BE0">
      <w:pPr>
        <w:spacing w:after="0"/>
        <w:ind w:left="120"/>
        <w:jc w:val="center"/>
        <w:rPr>
          <w:lang w:val="ru-RU"/>
        </w:rPr>
      </w:pPr>
    </w:p>
    <w:p w14:paraId="552CC7D2" w14:textId="77777777" w:rsidR="00355BE0" w:rsidRDefault="00355BE0" w:rsidP="00355BE0">
      <w:pPr>
        <w:spacing w:after="0"/>
        <w:ind w:left="120"/>
        <w:jc w:val="center"/>
        <w:rPr>
          <w:lang w:val="ru-RU"/>
        </w:rPr>
      </w:pPr>
    </w:p>
    <w:p w14:paraId="31FA9C9B" w14:textId="77777777" w:rsidR="00355BE0" w:rsidRDefault="00355BE0" w:rsidP="00355BE0">
      <w:pPr>
        <w:spacing w:after="0"/>
        <w:ind w:left="120"/>
        <w:jc w:val="center"/>
        <w:rPr>
          <w:bCs/>
          <w:lang w:val="ru-RU"/>
        </w:rPr>
      </w:pPr>
    </w:p>
    <w:p w14:paraId="7656AD90" w14:textId="77777777" w:rsidR="00355BE0" w:rsidRDefault="00355BE0" w:rsidP="00355BE0">
      <w:pPr>
        <w:spacing w:after="0"/>
        <w:ind w:left="120"/>
        <w:jc w:val="center"/>
        <w:rPr>
          <w:bCs/>
          <w:lang w:val="ru-RU"/>
        </w:rPr>
      </w:pPr>
    </w:p>
    <w:p w14:paraId="22B04F31" w14:textId="77777777" w:rsidR="008D5567" w:rsidRDefault="00355BE0" w:rsidP="008D5567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8"/>
          <w:lang w:val="ru-RU"/>
        </w:rPr>
        <w:sectPr w:rsidR="008D556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2" w:name="6129fc25-1484-4cce-a161-840ff826026d"/>
      <w:r>
        <w:rPr>
          <w:rFonts w:ascii="Times New Roman" w:hAnsi="Times New Roman"/>
          <w:bCs/>
          <w:color w:val="000000"/>
          <w:sz w:val="28"/>
          <w:lang w:val="ru-RU"/>
        </w:rPr>
        <w:t>город Миллерово</w:t>
      </w:r>
      <w:bookmarkEnd w:id="2"/>
      <w:r>
        <w:rPr>
          <w:rFonts w:ascii="Times New Roman" w:hAnsi="Times New Roman"/>
          <w:bCs/>
          <w:color w:val="000000"/>
          <w:sz w:val="28"/>
          <w:lang w:val="ru-RU"/>
        </w:rPr>
        <w:t xml:space="preserve"> </w:t>
      </w:r>
      <w:bookmarkStart w:id="3" w:name="62614f64-10de-4f5c-96b5-e9621fb5538a"/>
      <w:r>
        <w:rPr>
          <w:rFonts w:ascii="Times New Roman" w:hAnsi="Times New Roman"/>
          <w:bCs/>
          <w:color w:val="000000"/>
          <w:sz w:val="28"/>
          <w:lang w:val="ru-RU"/>
        </w:rPr>
        <w:t>202</w:t>
      </w:r>
      <w:bookmarkEnd w:id="3"/>
      <w:r>
        <w:rPr>
          <w:rFonts w:ascii="Times New Roman" w:hAnsi="Times New Roman"/>
          <w:bCs/>
          <w:color w:val="000000"/>
          <w:sz w:val="28"/>
          <w:lang w:val="ru-RU"/>
        </w:rPr>
        <w:t>5г.</w:t>
      </w:r>
    </w:p>
    <w:p w14:paraId="77D13A1C" w14:textId="53BD2A3F" w:rsidR="008D5567" w:rsidRPr="008D5567" w:rsidRDefault="008D5567" w:rsidP="008D5567">
      <w:pPr>
        <w:spacing w:after="0"/>
        <w:ind w:left="120"/>
      </w:pPr>
      <w:r w:rsidRPr="008D5567">
        <w:rPr>
          <w:rFonts w:ascii="Times New Roman" w:hAnsi="Times New Roman"/>
          <w:b/>
          <w:color w:val="000000"/>
          <w:sz w:val="28"/>
        </w:rPr>
        <w:lastRenderedPageBreak/>
        <w:t xml:space="preserve">5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Б </w:t>
      </w:r>
      <w:r w:rsidRPr="008D5567">
        <w:rPr>
          <w:rFonts w:ascii="Times New Roman" w:hAnsi="Times New Roman"/>
          <w:b/>
          <w:color w:val="000000"/>
          <w:sz w:val="28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17"/>
        <w:gridCol w:w="1833"/>
        <w:gridCol w:w="662"/>
        <w:gridCol w:w="1167"/>
        <w:gridCol w:w="1206"/>
        <w:gridCol w:w="1236"/>
        <w:gridCol w:w="2734"/>
      </w:tblGrid>
      <w:tr w:rsidR="008D5567" w:rsidRPr="008D5567" w14:paraId="0D011F12" w14:textId="77777777" w:rsidTr="004B1761">
        <w:trPr>
          <w:trHeight w:val="144"/>
          <w:tblCellSpacing w:w="20" w:type="nil"/>
        </w:trPr>
        <w:tc>
          <w:tcPr>
            <w:tcW w:w="58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AF3B16" w14:textId="77777777" w:rsidR="008D5567" w:rsidRPr="004F34E4" w:rsidRDefault="008D5567" w:rsidP="008D5567">
            <w:pPr>
              <w:spacing w:after="0"/>
              <w:ind w:left="135"/>
              <w:rPr>
                <w:sz w:val="16"/>
                <w:szCs w:val="16"/>
              </w:rPr>
            </w:pPr>
            <w:r w:rsidRPr="004F34E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№ п/п </w:t>
            </w:r>
          </w:p>
          <w:p w14:paraId="4D7A78A8" w14:textId="77777777" w:rsidR="008D5567" w:rsidRPr="004F34E4" w:rsidRDefault="008D5567" w:rsidP="008D5567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22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73B1AD" w14:textId="77777777" w:rsidR="008D5567" w:rsidRPr="004F34E4" w:rsidRDefault="008D5567" w:rsidP="008D5567">
            <w:pPr>
              <w:spacing w:after="0"/>
              <w:ind w:left="135"/>
              <w:rPr>
                <w:sz w:val="16"/>
                <w:szCs w:val="16"/>
              </w:rPr>
            </w:pPr>
            <w:r w:rsidRPr="004F34E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Тема урока </w:t>
            </w:r>
          </w:p>
          <w:p w14:paraId="67742238" w14:textId="77777777" w:rsidR="008D5567" w:rsidRPr="004F34E4" w:rsidRDefault="008D5567" w:rsidP="008D5567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51BF98" w14:textId="77777777" w:rsidR="008D5567" w:rsidRPr="004F34E4" w:rsidRDefault="008D5567" w:rsidP="008D5567">
            <w:pPr>
              <w:spacing w:after="0"/>
              <w:rPr>
                <w:sz w:val="16"/>
                <w:szCs w:val="16"/>
              </w:rPr>
            </w:pPr>
            <w:r w:rsidRPr="004F34E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3010B8" w14:textId="77777777" w:rsidR="008D5567" w:rsidRPr="004F34E4" w:rsidRDefault="008D5567" w:rsidP="008D5567">
            <w:pPr>
              <w:spacing w:after="0"/>
              <w:ind w:left="135"/>
              <w:rPr>
                <w:sz w:val="16"/>
                <w:szCs w:val="16"/>
              </w:rPr>
            </w:pPr>
            <w:r w:rsidRPr="004F34E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Дата изучения </w:t>
            </w:r>
          </w:p>
          <w:p w14:paraId="72FE4F43" w14:textId="77777777" w:rsidR="008D5567" w:rsidRPr="004F34E4" w:rsidRDefault="008D5567" w:rsidP="008D5567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6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33B740" w14:textId="77777777" w:rsidR="008D5567" w:rsidRPr="004F34E4" w:rsidRDefault="008D5567" w:rsidP="008D5567">
            <w:pPr>
              <w:spacing w:after="0"/>
              <w:ind w:left="135"/>
              <w:rPr>
                <w:sz w:val="16"/>
                <w:szCs w:val="16"/>
              </w:rPr>
            </w:pPr>
            <w:r w:rsidRPr="004F34E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Электронные цифровые образовательные ресурсы </w:t>
            </w:r>
          </w:p>
          <w:p w14:paraId="5809DA1B" w14:textId="77777777" w:rsidR="008D5567" w:rsidRPr="004F34E4" w:rsidRDefault="008D5567" w:rsidP="008D5567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8D5567" w:rsidRPr="008D5567" w14:paraId="69BCE200" w14:textId="77777777" w:rsidTr="004B176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11A02B" w14:textId="77777777" w:rsidR="008D5567" w:rsidRPr="008D5567" w:rsidRDefault="008D5567" w:rsidP="008D55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3A9F62" w14:textId="77777777" w:rsidR="008D5567" w:rsidRPr="008D5567" w:rsidRDefault="008D5567" w:rsidP="008D5567"/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7E0165EA" w14:textId="77777777" w:rsidR="008D5567" w:rsidRPr="004F34E4" w:rsidRDefault="008D5567" w:rsidP="008D5567">
            <w:pPr>
              <w:spacing w:after="0"/>
              <w:ind w:left="135"/>
              <w:rPr>
                <w:sz w:val="16"/>
                <w:szCs w:val="16"/>
              </w:rPr>
            </w:pPr>
            <w:r w:rsidRPr="004F34E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Всего </w:t>
            </w:r>
          </w:p>
          <w:p w14:paraId="16AFB0C1" w14:textId="77777777" w:rsidR="008D5567" w:rsidRPr="004F34E4" w:rsidRDefault="008D5567" w:rsidP="008D5567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6D1CA192" w14:textId="77777777" w:rsidR="008D5567" w:rsidRPr="004F34E4" w:rsidRDefault="008D5567" w:rsidP="008D5567">
            <w:pPr>
              <w:spacing w:after="0"/>
              <w:ind w:left="135"/>
              <w:rPr>
                <w:sz w:val="16"/>
                <w:szCs w:val="16"/>
              </w:rPr>
            </w:pPr>
            <w:r w:rsidRPr="004F34E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Контрольные работы </w:t>
            </w:r>
          </w:p>
          <w:p w14:paraId="7E6F467C" w14:textId="77777777" w:rsidR="008D5567" w:rsidRPr="004F34E4" w:rsidRDefault="008D5567" w:rsidP="008D5567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0DF00B58" w14:textId="77777777" w:rsidR="008D5567" w:rsidRPr="004F34E4" w:rsidRDefault="008D5567" w:rsidP="008D5567">
            <w:pPr>
              <w:spacing w:after="0"/>
              <w:ind w:left="135"/>
              <w:rPr>
                <w:sz w:val="16"/>
                <w:szCs w:val="16"/>
              </w:rPr>
            </w:pPr>
            <w:r w:rsidRPr="004F34E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Практические работы </w:t>
            </w:r>
          </w:p>
          <w:p w14:paraId="4CEFF207" w14:textId="77777777" w:rsidR="008D5567" w:rsidRPr="004F34E4" w:rsidRDefault="008D5567" w:rsidP="008D5567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24E630" w14:textId="77777777" w:rsidR="008D5567" w:rsidRPr="008D5567" w:rsidRDefault="008D5567" w:rsidP="008D55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9F8BA4" w14:textId="77777777" w:rsidR="008D5567" w:rsidRPr="008D5567" w:rsidRDefault="008D5567" w:rsidP="008D5567"/>
        </w:tc>
      </w:tr>
      <w:tr w:rsidR="004B1761" w:rsidRPr="008D5567" w14:paraId="47B8CD30" w14:textId="77777777" w:rsidTr="004B1761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0E370886" w14:textId="77777777" w:rsidR="004B1761" w:rsidRPr="008D5567" w:rsidRDefault="004B1761" w:rsidP="004B1761">
            <w:pPr>
              <w:spacing w:after="0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704EAD15" w14:textId="77777777" w:rsidR="004B1761" w:rsidRPr="008D5567" w:rsidRDefault="004B1761" w:rsidP="004B1761">
            <w:pPr>
              <w:spacing w:after="0"/>
              <w:ind w:left="135"/>
              <w:rPr>
                <w:lang w:val="ru-RU"/>
              </w:rPr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декоративно-прикладного искусства в организации предметной среды жизни людей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1552E582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283B6ED7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0B17F3F1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0F6231E" w14:textId="77777777" w:rsidR="004B1761" w:rsidRPr="008D5567" w:rsidRDefault="004B1761" w:rsidP="004B1761">
            <w:pPr>
              <w:spacing w:after="0"/>
              <w:ind w:left="135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</w:tcPr>
          <w:p w14:paraId="6DAE0312" w14:textId="61C80B20" w:rsidR="004B1761" w:rsidRPr="008D5567" w:rsidRDefault="004B1761" w:rsidP="004B1761">
            <w:pPr>
              <w:spacing w:after="0"/>
              <w:ind w:left="135"/>
            </w:pPr>
            <w:r w:rsidRPr="006E4C3A">
              <w:t>https://resh.edu.ru/subject/7/5</w:t>
            </w:r>
          </w:p>
        </w:tc>
      </w:tr>
      <w:tr w:rsidR="004B1761" w:rsidRPr="008D5567" w14:paraId="4448EC9D" w14:textId="77777777" w:rsidTr="004B1761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17A489D3" w14:textId="77777777" w:rsidR="004B1761" w:rsidRPr="008D5567" w:rsidRDefault="004B1761" w:rsidP="004B1761">
            <w:pPr>
              <w:spacing w:after="0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1E481FE6" w14:textId="77777777" w:rsidR="004B1761" w:rsidRPr="008D5567" w:rsidRDefault="004B1761" w:rsidP="004B1761">
            <w:pPr>
              <w:spacing w:after="0"/>
              <w:ind w:left="135"/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Древние образы в народном искусстве и их символическое значение. </w:t>
            </w:r>
            <w:r w:rsidRPr="008D5567">
              <w:rPr>
                <w:rFonts w:ascii="Times New Roman" w:hAnsi="Times New Roman"/>
                <w:color w:val="000000"/>
                <w:sz w:val="24"/>
              </w:rPr>
              <w:t>Зарисовки традиционных знаков и орнаментов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4FFC6F87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224F77FE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5DBB1EF8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E9FE5CF" w14:textId="77777777" w:rsidR="004B1761" w:rsidRPr="008D5567" w:rsidRDefault="004B1761" w:rsidP="004B1761">
            <w:pPr>
              <w:spacing w:after="0"/>
              <w:ind w:left="135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</w:tcPr>
          <w:p w14:paraId="07402E9D" w14:textId="525FC38F" w:rsidR="004B1761" w:rsidRPr="008D5567" w:rsidRDefault="004B1761" w:rsidP="004B1761">
            <w:pPr>
              <w:spacing w:after="0"/>
              <w:ind w:left="135"/>
            </w:pPr>
            <w:r w:rsidRPr="006E4C3A">
              <w:t>https://resh.edu.ru/subject/7/5</w:t>
            </w:r>
          </w:p>
        </w:tc>
      </w:tr>
      <w:tr w:rsidR="004B1761" w:rsidRPr="008D5567" w14:paraId="4F11B541" w14:textId="77777777" w:rsidTr="004B1761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3CAA29FD" w14:textId="77777777" w:rsidR="004B1761" w:rsidRPr="008D5567" w:rsidRDefault="004B1761" w:rsidP="004B1761">
            <w:pPr>
              <w:spacing w:after="0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6719986A" w14:textId="77777777" w:rsidR="004B1761" w:rsidRPr="008D5567" w:rsidRDefault="004B1761" w:rsidP="004B1761">
            <w:pPr>
              <w:spacing w:after="0"/>
              <w:ind w:left="135"/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Убранство русской избы. Конструкция и декор: единство красоты и пользы. </w:t>
            </w:r>
            <w:r w:rsidRPr="008D5567">
              <w:rPr>
                <w:rFonts w:ascii="Times New Roman" w:hAnsi="Times New Roman"/>
                <w:color w:val="000000"/>
                <w:sz w:val="24"/>
              </w:rPr>
              <w:t>Изображение украшений деревянного дома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5BF8FB9D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79D99F75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2CC73B26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34ED27" w14:textId="77777777" w:rsidR="004B1761" w:rsidRPr="008D5567" w:rsidRDefault="004B1761" w:rsidP="004B1761">
            <w:pPr>
              <w:spacing w:after="0"/>
              <w:ind w:left="135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</w:tcPr>
          <w:p w14:paraId="737AF4E4" w14:textId="3EDE253C" w:rsidR="004B1761" w:rsidRPr="008D5567" w:rsidRDefault="004B1761" w:rsidP="004B1761">
            <w:pPr>
              <w:spacing w:after="0"/>
              <w:ind w:left="135"/>
            </w:pPr>
            <w:r w:rsidRPr="006E4C3A">
              <w:t>https://resh.edu.ru/subject/7/5</w:t>
            </w:r>
          </w:p>
        </w:tc>
      </w:tr>
      <w:tr w:rsidR="004B1761" w:rsidRPr="008D5567" w14:paraId="385AEFA2" w14:textId="77777777" w:rsidTr="004B1761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75636423" w14:textId="77777777" w:rsidR="004B1761" w:rsidRPr="008D5567" w:rsidRDefault="004B1761" w:rsidP="004B1761">
            <w:pPr>
              <w:spacing w:after="0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010597A4" w14:textId="77777777" w:rsidR="004B1761" w:rsidRPr="008D5567" w:rsidRDefault="004B1761" w:rsidP="004B1761">
            <w:pPr>
              <w:spacing w:after="0"/>
              <w:ind w:left="135"/>
              <w:rPr>
                <w:lang w:val="ru-RU"/>
              </w:rPr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избы. Изображение интерьера традиционного крестьянского дома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4E972B0B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185B353E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7E164E35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8C33A6B" w14:textId="77777777" w:rsidR="004B1761" w:rsidRPr="008D5567" w:rsidRDefault="004B1761" w:rsidP="004B1761">
            <w:pPr>
              <w:spacing w:after="0"/>
              <w:ind w:left="135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</w:tcPr>
          <w:p w14:paraId="34A4FBC1" w14:textId="6B4731EE" w:rsidR="004B1761" w:rsidRPr="008D5567" w:rsidRDefault="004B1761" w:rsidP="004B1761">
            <w:pPr>
              <w:spacing w:after="0"/>
              <w:ind w:left="135"/>
            </w:pPr>
            <w:r w:rsidRPr="006E4C3A">
              <w:t>https://resh.edu.ru/subject/7/5</w:t>
            </w:r>
          </w:p>
        </w:tc>
      </w:tr>
      <w:tr w:rsidR="004B1761" w:rsidRPr="008D5567" w14:paraId="10FCF63C" w14:textId="77777777" w:rsidTr="004B1761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13A7EF7F" w14:textId="77777777" w:rsidR="004B1761" w:rsidRPr="008D5567" w:rsidRDefault="004B1761" w:rsidP="004B1761">
            <w:pPr>
              <w:spacing w:after="0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2C9BA637" w14:textId="77777777" w:rsidR="004B1761" w:rsidRPr="008D5567" w:rsidRDefault="004B1761" w:rsidP="004B1761">
            <w:pPr>
              <w:spacing w:after="0"/>
              <w:ind w:left="135"/>
              <w:rPr>
                <w:lang w:val="ru-RU"/>
              </w:rPr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и труда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6A4465F8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5D08BAB3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32EF5C8A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3BDE91C" w14:textId="77777777" w:rsidR="004B1761" w:rsidRPr="008D5567" w:rsidRDefault="004B1761" w:rsidP="004B1761">
            <w:pPr>
              <w:spacing w:after="0"/>
              <w:ind w:left="135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</w:tcPr>
          <w:p w14:paraId="47A49BE2" w14:textId="25536E13" w:rsidR="004B1761" w:rsidRPr="008D5567" w:rsidRDefault="004B1761" w:rsidP="004B1761">
            <w:pPr>
              <w:spacing w:after="0"/>
              <w:ind w:left="135"/>
            </w:pPr>
            <w:r w:rsidRPr="006E4C3A">
              <w:t>https://resh.edu.ru/subject/7/5</w:t>
            </w:r>
          </w:p>
        </w:tc>
      </w:tr>
      <w:tr w:rsidR="004B1761" w:rsidRPr="008D5567" w14:paraId="692AB6F7" w14:textId="77777777" w:rsidTr="004B1761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537F1A10" w14:textId="77777777" w:rsidR="004B1761" w:rsidRPr="008D5567" w:rsidRDefault="004B1761" w:rsidP="004B1761">
            <w:pPr>
              <w:spacing w:after="0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4E17AF7A" w14:textId="77777777" w:rsidR="004B1761" w:rsidRPr="008D5567" w:rsidRDefault="004B1761" w:rsidP="004B1761">
            <w:pPr>
              <w:spacing w:after="0"/>
              <w:ind w:left="135"/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и мотивы в орнаментах русской народной вышивки. </w:t>
            </w:r>
            <w:r w:rsidRPr="008D5567">
              <w:rPr>
                <w:rFonts w:ascii="Times New Roman" w:hAnsi="Times New Roman"/>
                <w:color w:val="000000"/>
                <w:sz w:val="24"/>
              </w:rPr>
              <w:t>Построение традиционного орнамента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7DB3C916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7536552A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406E15FB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A4E2369" w14:textId="77777777" w:rsidR="004B1761" w:rsidRPr="008D5567" w:rsidRDefault="004B1761" w:rsidP="004B1761">
            <w:pPr>
              <w:spacing w:after="0"/>
              <w:ind w:left="135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</w:tcPr>
          <w:p w14:paraId="02B15C33" w14:textId="0CB29710" w:rsidR="004B1761" w:rsidRPr="008D5567" w:rsidRDefault="004B1761" w:rsidP="004B1761">
            <w:pPr>
              <w:spacing w:after="0"/>
              <w:ind w:left="135"/>
            </w:pPr>
            <w:r w:rsidRPr="006E4C3A">
              <w:t>https://resh.edu.ru/subject/7/5</w:t>
            </w:r>
          </w:p>
        </w:tc>
      </w:tr>
      <w:tr w:rsidR="004B1761" w:rsidRPr="008D5567" w14:paraId="75681FA5" w14:textId="77777777" w:rsidTr="004B1761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26BA028B" w14:textId="77777777" w:rsidR="004B1761" w:rsidRPr="008D5567" w:rsidRDefault="004B1761" w:rsidP="004B1761">
            <w:pPr>
              <w:spacing w:after="0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49004CB0" w14:textId="77777777" w:rsidR="004B1761" w:rsidRPr="008D5567" w:rsidRDefault="004B1761" w:rsidP="004B1761">
            <w:pPr>
              <w:spacing w:after="0"/>
              <w:ind w:left="135"/>
              <w:rPr>
                <w:lang w:val="ru-RU"/>
              </w:rPr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>Народный праздничный костюм. Эскиз народного праздничного костюма северных или южных районов России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2B8ACCA3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06D954BF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5A94DA75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B8DA7C0" w14:textId="77777777" w:rsidR="004B1761" w:rsidRPr="008D5567" w:rsidRDefault="004B1761" w:rsidP="004B1761">
            <w:pPr>
              <w:spacing w:after="0"/>
              <w:ind w:left="135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</w:tcPr>
          <w:p w14:paraId="24694426" w14:textId="3A59F138" w:rsidR="004B1761" w:rsidRPr="008D5567" w:rsidRDefault="004B1761" w:rsidP="004B1761">
            <w:pPr>
              <w:spacing w:after="0"/>
              <w:ind w:left="135"/>
            </w:pPr>
            <w:r w:rsidRPr="006E4C3A">
              <w:t>https://resh.edu.ru/subject/7/5</w:t>
            </w:r>
          </w:p>
        </w:tc>
      </w:tr>
      <w:tr w:rsidR="004B1761" w:rsidRPr="008D5567" w14:paraId="2DCC77AD" w14:textId="77777777" w:rsidTr="004B1761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369305D6" w14:textId="77777777" w:rsidR="004B1761" w:rsidRPr="008D5567" w:rsidRDefault="004B1761" w:rsidP="004B1761">
            <w:pPr>
              <w:spacing w:after="0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4153B730" w14:textId="77777777" w:rsidR="004B1761" w:rsidRPr="008D5567" w:rsidRDefault="004B1761" w:rsidP="004B1761">
            <w:pPr>
              <w:spacing w:after="0"/>
              <w:ind w:left="135"/>
              <w:rPr>
                <w:lang w:val="ru-RU"/>
              </w:rPr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форм и украшений народного праздничного костюма: конструкция и декор народного костюма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43A77B1D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0B2AD6BD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057CC3EA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74A4C7" w14:textId="77777777" w:rsidR="004B1761" w:rsidRPr="008D5567" w:rsidRDefault="004B1761" w:rsidP="004B1761">
            <w:pPr>
              <w:spacing w:after="0"/>
              <w:ind w:left="135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</w:tcPr>
          <w:p w14:paraId="7BE225AE" w14:textId="2787B1DC" w:rsidR="004B1761" w:rsidRPr="008D5567" w:rsidRDefault="004B1761" w:rsidP="004B1761">
            <w:pPr>
              <w:spacing w:after="0"/>
              <w:ind w:left="135"/>
            </w:pPr>
            <w:r w:rsidRPr="006E4C3A">
              <w:t>https://resh.edu.ru/subject/7/5</w:t>
            </w:r>
          </w:p>
        </w:tc>
      </w:tr>
      <w:tr w:rsidR="004B1761" w:rsidRPr="008D5567" w14:paraId="4E3D65C0" w14:textId="77777777" w:rsidTr="004B1761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1817FE3E" w14:textId="77777777" w:rsidR="004B1761" w:rsidRPr="008D5567" w:rsidRDefault="004B1761" w:rsidP="004B1761">
            <w:pPr>
              <w:spacing w:after="0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6B81548E" w14:textId="77777777" w:rsidR="004B1761" w:rsidRPr="008D5567" w:rsidRDefault="004B1761" w:rsidP="004B1761">
            <w:pPr>
              <w:spacing w:after="0"/>
              <w:ind w:left="135"/>
              <w:rPr>
                <w:lang w:val="ru-RU"/>
              </w:rPr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праздничные костюмы народов России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5B95C917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1C505ACA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51B7AC48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E592924" w14:textId="77777777" w:rsidR="004B1761" w:rsidRPr="008D5567" w:rsidRDefault="004B1761" w:rsidP="004B1761">
            <w:pPr>
              <w:spacing w:after="0"/>
              <w:ind w:left="135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</w:tcPr>
          <w:p w14:paraId="0D8BFB89" w14:textId="1BBF0776" w:rsidR="004B1761" w:rsidRPr="008D5567" w:rsidRDefault="004B1761" w:rsidP="004B1761">
            <w:pPr>
              <w:spacing w:after="0"/>
              <w:ind w:left="135"/>
            </w:pPr>
            <w:r w:rsidRPr="006E4C3A">
              <w:t>https://resh.edu.ru/subject/7/5</w:t>
            </w:r>
          </w:p>
        </w:tc>
      </w:tr>
      <w:tr w:rsidR="004B1761" w:rsidRPr="008D5567" w14:paraId="2BFDB5F5" w14:textId="77777777" w:rsidTr="004B1761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24754C52" w14:textId="77777777" w:rsidR="004B1761" w:rsidRPr="008D5567" w:rsidRDefault="004B1761" w:rsidP="004B1761">
            <w:pPr>
              <w:spacing w:after="0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42FDA9E6" w14:textId="77777777" w:rsidR="004B1761" w:rsidRPr="008D5567" w:rsidRDefault="004B1761" w:rsidP="004B1761">
            <w:pPr>
              <w:spacing w:after="0"/>
              <w:ind w:left="135"/>
              <w:rPr>
                <w:lang w:val="ru-RU"/>
              </w:rPr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праздники и праздничные </w:t>
            </w: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обряды в культуре разных народов России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186BBAAB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77E4EAFD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2417E6F2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4038F48" w14:textId="77777777" w:rsidR="004B1761" w:rsidRPr="008D5567" w:rsidRDefault="004B1761" w:rsidP="004B1761">
            <w:pPr>
              <w:spacing w:after="0"/>
              <w:ind w:left="135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</w:tcPr>
          <w:p w14:paraId="579C8DEE" w14:textId="0A8DF8BC" w:rsidR="004B1761" w:rsidRPr="008D5567" w:rsidRDefault="004B1761" w:rsidP="004B1761">
            <w:pPr>
              <w:spacing w:after="0"/>
              <w:ind w:left="135"/>
            </w:pPr>
            <w:r w:rsidRPr="006E4C3A">
              <w:t>https://resh.edu.ru/subject/7/5</w:t>
            </w:r>
          </w:p>
        </w:tc>
      </w:tr>
      <w:tr w:rsidR="004B1761" w:rsidRPr="008D5567" w14:paraId="7F8FB188" w14:textId="77777777" w:rsidTr="004B1761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3F3A5152" w14:textId="77777777" w:rsidR="004B1761" w:rsidRPr="008D5567" w:rsidRDefault="004B1761" w:rsidP="004B1761">
            <w:pPr>
              <w:spacing w:after="0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3B4E7E0C" w14:textId="77777777" w:rsidR="004B1761" w:rsidRPr="008D5567" w:rsidRDefault="004B1761" w:rsidP="004B1761">
            <w:pPr>
              <w:spacing w:after="0"/>
              <w:ind w:left="135"/>
              <w:rPr>
                <w:lang w:val="ru-RU"/>
              </w:rPr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художественные промыслы: многообразие видов традиционных ремесел и промыслов народов России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4D46623C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20336367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6E792475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87885A1" w14:textId="77777777" w:rsidR="004B1761" w:rsidRPr="008D5567" w:rsidRDefault="004B1761" w:rsidP="004B1761">
            <w:pPr>
              <w:spacing w:after="0"/>
              <w:ind w:left="135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</w:tcPr>
          <w:p w14:paraId="02AB4556" w14:textId="038C06FD" w:rsidR="004B1761" w:rsidRPr="008D5567" w:rsidRDefault="004B1761" w:rsidP="004B1761">
            <w:pPr>
              <w:spacing w:after="0"/>
              <w:ind w:left="135"/>
            </w:pPr>
            <w:r w:rsidRPr="006E4C3A">
              <w:t>https://resh.edu.ru/subject/7/5</w:t>
            </w:r>
          </w:p>
        </w:tc>
      </w:tr>
      <w:tr w:rsidR="004B1761" w:rsidRPr="008D5567" w14:paraId="054A8615" w14:textId="77777777" w:rsidTr="004B1761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469A9E93" w14:textId="77777777" w:rsidR="004B1761" w:rsidRPr="008D5567" w:rsidRDefault="004B1761" w:rsidP="004B1761">
            <w:pPr>
              <w:spacing w:after="0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34C25B06" w14:textId="77777777" w:rsidR="004B1761" w:rsidRPr="008D5567" w:rsidRDefault="004B1761" w:rsidP="004B1761">
            <w:pPr>
              <w:spacing w:after="0"/>
              <w:ind w:left="135"/>
              <w:rPr>
                <w:lang w:val="ru-RU"/>
              </w:rPr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игрушках народных промыслов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1F2AC50E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46D675B0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2C6DC558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A3883BC" w14:textId="77777777" w:rsidR="004B1761" w:rsidRPr="008D5567" w:rsidRDefault="004B1761" w:rsidP="004B1761">
            <w:pPr>
              <w:spacing w:after="0"/>
              <w:ind w:left="135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</w:tcPr>
          <w:p w14:paraId="352270B4" w14:textId="2DF4BE5A" w:rsidR="004B1761" w:rsidRPr="008D5567" w:rsidRDefault="004B1761" w:rsidP="004B1761">
            <w:pPr>
              <w:spacing w:after="0"/>
              <w:ind w:left="135"/>
            </w:pPr>
            <w:r w:rsidRPr="006E4C3A">
              <w:t>https://resh.edu.ru/subject/7/5</w:t>
            </w:r>
          </w:p>
        </w:tc>
      </w:tr>
      <w:tr w:rsidR="004B1761" w:rsidRPr="008D5567" w14:paraId="6CBCB35D" w14:textId="77777777" w:rsidTr="004B1761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17067B32" w14:textId="77777777" w:rsidR="004B1761" w:rsidRPr="008D5567" w:rsidRDefault="004B1761" w:rsidP="004B1761">
            <w:pPr>
              <w:spacing w:after="0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6EB0DD0A" w14:textId="77777777" w:rsidR="004B1761" w:rsidRPr="008D5567" w:rsidRDefault="004B1761" w:rsidP="004B1761">
            <w:pPr>
              <w:spacing w:after="0"/>
              <w:ind w:left="135"/>
              <w:rPr>
                <w:lang w:val="ru-RU"/>
              </w:rPr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Гжели. Посуда из глины: единство скульптурной формы и росписи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121CCB76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75B62709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680474CF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E0222D0" w14:textId="77777777" w:rsidR="004B1761" w:rsidRPr="008D5567" w:rsidRDefault="004B1761" w:rsidP="004B1761">
            <w:pPr>
              <w:spacing w:after="0"/>
              <w:ind w:left="135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</w:tcPr>
          <w:p w14:paraId="02FE3179" w14:textId="21373D24" w:rsidR="004B1761" w:rsidRPr="008D5567" w:rsidRDefault="004B1761" w:rsidP="004B1761">
            <w:pPr>
              <w:spacing w:after="0"/>
              <w:ind w:left="135"/>
            </w:pPr>
            <w:r w:rsidRPr="006E4C3A">
              <w:t>https://resh.edu.ru/subject/7/5</w:t>
            </w:r>
          </w:p>
        </w:tc>
      </w:tr>
      <w:tr w:rsidR="004B1761" w:rsidRPr="008D5567" w14:paraId="7A4BA21D" w14:textId="77777777" w:rsidTr="004B1761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1E39F0C6" w14:textId="77777777" w:rsidR="004B1761" w:rsidRPr="008D5567" w:rsidRDefault="004B1761" w:rsidP="004B1761">
            <w:pPr>
              <w:spacing w:after="0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2FD69B65" w14:textId="77777777" w:rsidR="004B1761" w:rsidRPr="008D5567" w:rsidRDefault="004B1761" w:rsidP="004B1761">
            <w:pPr>
              <w:spacing w:after="0"/>
              <w:ind w:left="135"/>
              <w:rPr>
                <w:lang w:val="ru-RU"/>
              </w:rPr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образы и сюжеты городецкой росписи деревянных предметов быта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571445C3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3FC51C09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07D16914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7B8D5A6" w14:textId="77777777" w:rsidR="004B1761" w:rsidRPr="008D5567" w:rsidRDefault="004B1761" w:rsidP="004B1761">
            <w:pPr>
              <w:spacing w:after="0"/>
              <w:ind w:left="135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</w:tcPr>
          <w:p w14:paraId="58E8E951" w14:textId="5F315BA1" w:rsidR="004B1761" w:rsidRPr="008D5567" w:rsidRDefault="004B1761" w:rsidP="004B1761">
            <w:pPr>
              <w:spacing w:after="0"/>
              <w:ind w:left="135"/>
            </w:pPr>
            <w:r w:rsidRPr="006E4C3A">
              <w:t>https://resh.edu.ru/subject/7/5</w:t>
            </w:r>
          </w:p>
        </w:tc>
      </w:tr>
      <w:tr w:rsidR="004B1761" w:rsidRPr="008D5567" w14:paraId="1D6F6599" w14:textId="77777777" w:rsidTr="004B1761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42971CA2" w14:textId="77777777" w:rsidR="004B1761" w:rsidRPr="008D5567" w:rsidRDefault="004B1761" w:rsidP="004B1761">
            <w:pPr>
              <w:spacing w:after="0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3A32547C" w14:textId="77777777" w:rsidR="004B1761" w:rsidRPr="008D5567" w:rsidRDefault="004B1761" w:rsidP="004B1761">
            <w:pPr>
              <w:spacing w:after="0"/>
              <w:ind w:left="135"/>
              <w:rPr>
                <w:lang w:val="ru-RU"/>
              </w:rPr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>Золотая Хохлома. Приемы росписи травного орнамента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37DFE686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239B757A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1DF69826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837A094" w14:textId="77777777" w:rsidR="004B1761" w:rsidRPr="008D5567" w:rsidRDefault="004B1761" w:rsidP="004B1761">
            <w:pPr>
              <w:spacing w:after="0"/>
              <w:ind w:left="135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</w:tcPr>
          <w:p w14:paraId="29181F24" w14:textId="03950942" w:rsidR="004B1761" w:rsidRPr="008D5567" w:rsidRDefault="004B1761" w:rsidP="004B1761">
            <w:pPr>
              <w:spacing w:after="0"/>
              <w:ind w:left="135"/>
            </w:pPr>
            <w:r w:rsidRPr="006E4C3A">
              <w:t>https://resh.edu.ru/subject/7/5</w:t>
            </w:r>
          </w:p>
        </w:tc>
      </w:tr>
      <w:tr w:rsidR="004B1761" w:rsidRPr="008D5567" w14:paraId="171FF429" w14:textId="77777777" w:rsidTr="004B1761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559956ED" w14:textId="77777777" w:rsidR="004B1761" w:rsidRPr="008D5567" w:rsidRDefault="004B1761" w:rsidP="004B1761">
            <w:pPr>
              <w:spacing w:after="0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76A8B2B6" w14:textId="77777777" w:rsidR="004B1761" w:rsidRPr="008D5567" w:rsidRDefault="004B1761" w:rsidP="004B1761">
            <w:pPr>
              <w:spacing w:after="0"/>
              <w:ind w:left="135"/>
              <w:rPr>
                <w:lang w:val="ru-RU"/>
              </w:rPr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>Жостово: роспись по металлу. Приемы росписи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40DCF08B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7704EB38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12C0C4AC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845C1BF" w14:textId="77777777" w:rsidR="004B1761" w:rsidRPr="008D5567" w:rsidRDefault="004B1761" w:rsidP="004B1761">
            <w:pPr>
              <w:spacing w:after="0"/>
              <w:ind w:left="135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</w:tcPr>
          <w:p w14:paraId="772665E5" w14:textId="0790CD52" w:rsidR="004B1761" w:rsidRPr="008D5567" w:rsidRDefault="004B1761" w:rsidP="004B1761">
            <w:pPr>
              <w:spacing w:after="0"/>
              <w:ind w:left="135"/>
            </w:pPr>
            <w:r w:rsidRPr="006E4C3A">
              <w:t>https://resh.edu.ru/subject/7/5</w:t>
            </w:r>
          </w:p>
        </w:tc>
      </w:tr>
      <w:tr w:rsidR="004B1761" w:rsidRPr="008D5567" w14:paraId="364AA794" w14:textId="77777777" w:rsidTr="004B1761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3FE68703" w14:textId="77777777" w:rsidR="004B1761" w:rsidRPr="008D5567" w:rsidRDefault="004B1761" w:rsidP="004B1761">
            <w:pPr>
              <w:spacing w:after="0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09D647D3" w14:textId="77777777" w:rsidR="004B1761" w:rsidRPr="008D5567" w:rsidRDefault="004B1761" w:rsidP="004B1761">
            <w:pPr>
              <w:spacing w:after="0"/>
              <w:ind w:left="135"/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Щепа и береста в русском народном творчестве. </w:t>
            </w:r>
            <w:r w:rsidRPr="008D5567">
              <w:rPr>
                <w:rFonts w:ascii="Times New Roman" w:hAnsi="Times New Roman"/>
                <w:color w:val="000000"/>
                <w:sz w:val="24"/>
              </w:rPr>
              <w:t>Мезенская роспись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7C8E12EF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71795E3F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582187CD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963B97D" w14:textId="77777777" w:rsidR="004B1761" w:rsidRPr="008D5567" w:rsidRDefault="004B1761" w:rsidP="004B1761">
            <w:pPr>
              <w:spacing w:after="0"/>
              <w:ind w:left="135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</w:tcPr>
          <w:p w14:paraId="21CFA71C" w14:textId="592179EF" w:rsidR="004B1761" w:rsidRPr="008D5567" w:rsidRDefault="004B1761" w:rsidP="004B1761">
            <w:pPr>
              <w:spacing w:after="0"/>
              <w:ind w:left="135"/>
            </w:pPr>
            <w:r w:rsidRPr="006E4C3A">
              <w:t>https://resh.edu.ru/subject/7/5</w:t>
            </w:r>
          </w:p>
        </w:tc>
      </w:tr>
      <w:tr w:rsidR="004B1761" w:rsidRPr="008D5567" w14:paraId="0CFE29B3" w14:textId="77777777" w:rsidTr="004B1761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690B9A67" w14:textId="77777777" w:rsidR="004B1761" w:rsidRPr="008D5567" w:rsidRDefault="004B1761" w:rsidP="004B1761">
            <w:pPr>
              <w:spacing w:after="0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7D2F3FC0" w14:textId="77777777" w:rsidR="004B1761" w:rsidRPr="008D5567" w:rsidRDefault="004B1761" w:rsidP="004B1761">
            <w:pPr>
              <w:spacing w:after="0"/>
              <w:ind w:left="135"/>
              <w:rPr>
                <w:lang w:val="ru-RU"/>
              </w:rPr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лаковой живописи: сказочные и былинные сюжеты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18AD9CE4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57689F48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63B37FCB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83A8B80" w14:textId="77777777" w:rsidR="004B1761" w:rsidRPr="008D5567" w:rsidRDefault="004B1761" w:rsidP="004B1761">
            <w:pPr>
              <w:spacing w:after="0"/>
              <w:ind w:left="135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</w:tcPr>
          <w:p w14:paraId="790697E5" w14:textId="744FBA09" w:rsidR="004B1761" w:rsidRPr="008D5567" w:rsidRDefault="004B1761" w:rsidP="004B1761">
            <w:pPr>
              <w:spacing w:after="0"/>
              <w:ind w:left="135"/>
            </w:pPr>
            <w:r w:rsidRPr="006E4C3A">
              <w:t>https://resh.edu.ru/subject/7/5</w:t>
            </w:r>
          </w:p>
        </w:tc>
      </w:tr>
      <w:tr w:rsidR="004B1761" w:rsidRPr="008D5567" w14:paraId="17764439" w14:textId="77777777" w:rsidTr="004B1761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0D927519" w14:textId="77777777" w:rsidR="004B1761" w:rsidRPr="008D5567" w:rsidRDefault="004B1761" w:rsidP="004B1761">
            <w:pPr>
              <w:spacing w:after="0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46A2F4FB" w14:textId="77777777" w:rsidR="004B1761" w:rsidRPr="008D5567" w:rsidRDefault="004B1761" w:rsidP="004B1761">
            <w:pPr>
              <w:spacing w:after="0"/>
              <w:ind w:left="135"/>
              <w:rPr>
                <w:lang w:val="ru-RU"/>
              </w:rPr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749D2429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4B813713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372AA93F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AABAB74" w14:textId="77777777" w:rsidR="004B1761" w:rsidRPr="008D5567" w:rsidRDefault="004B1761" w:rsidP="004B1761">
            <w:pPr>
              <w:spacing w:after="0"/>
              <w:ind w:left="135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</w:tcPr>
          <w:p w14:paraId="26DD6B9E" w14:textId="31A0E0E8" w:rsidR="004B1761" w:rsidRPr="008D5567" w:rsidRDefault="004B1761" w:rsidP="004B1761">
            <w:pPr>
              <w:spacing w:after="0"/>
              <w:ind w:left="135"/>
            </w:pPr>
            <w:r w:rsidRPr="006E4C3A">
              <w:t>https://resh.edu.ru/subject/7/5</w:t>
            </w:r>
          </w:p>
        </w:tc>
      </w:tr>
      <w:tr w:rsidR="004B1761" w:rsidRPr="008D5567" w14:paraId="4F3A0093" w14:textId="77777777" w:rsidTr="004B1761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2F23FE8C" w14:textId="77777777" w:rsidR="004B1761" w:rsidRPr="008D5567" w:rsidRDefault="004B1761" w:rsidP="004B1761">
            <w:pPr>
              <w:spacing w:after="0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12E91169" w14:textId="77777777" w:rsidR="004B1761" w:rsidRPr="008D5567" w:rsidRDefault="004B1761" w:rsidP="004B1761">
            <w:pPr>
              <w:spacing w:after="0"/>
              <w:ind w:left="135"/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Декоративно-прикладное искусство в культуре разных эпох и народов. </w:t>
            </w:r>
            <w:r w:rsidRPr="008D5567">
              <w:rPr>
                <w:rFonts w:ascii="Times New Roman" w:hAnsi="Times New Roman"/>
                <w:color w:val="000000"/>
                <w:sz w:val="24"/>
              </w:rPr>
              <w:t>Зачем людям украшения. Социальная роль декоративного искусства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124DA6BD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48025FF9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1E28BFF5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C58CE15" w14:textId="77777777" w:rsidR="004B1761" w:rsidRPr="008D5567" w:rsidRDefault="004B1761" w:rsidP="004B1761">
            <w:pPr>
              <w:spacing w:after="0"/>
              <w:ind w:left="135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</w:tcPr>
          <w:p w14:paraId="15E6B853" w14:textId="03E10505" w:rsidR="004B1761" w:rsidRPr="008D5567" w:rsidRDefault="004B1761" w:rsidP="004B1761">
            <w:pPr>
              <w:spacing w:after="0"/>
              <w:ind w:left="135"/>
            </w:pPr>
            <w:r w:rsidRPr="006E4C3A">
              <w:t>https://resh.edu.ru/subject/7/5</w:t>
            </w:r>
          </w:p>
        </w:tc>
      </w:tr>
      <w:tr w:rsidR="004B1761" w:rsidRPr="008D5567" w14:paraId="3EBCFEA6" w14:textId="77777777" w:rsidTr="004B1761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7F34D89F" w14:textId="77777777" w:rsidR="004B1761" w:rsidRPr="008D5567" w:rsidRDefault="004B1761" w:rsidP="004B1761">
            <w:pPr>
              <w:spacing w:after="0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29674812" w14:textId="77777777" w:rsidR="004B1761" w:rsidRPr="008D5567" w:rsidRDefault="004B1761" w:rsidP="004B1761">
            <w:pPr>
              <w:spacing w:after="0"/>
              <w:ind w:left="135"/>
              <w:rPr>
                <w:lang w:val="ru-RU"/>
              </w:rPr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декоративного искусства в жизни древнего общества. Древний </w:t>
            </w: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Египет: основные мотивы и символика орнаментов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7A449B33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3502EA5D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4BE5CEEC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40051B" w14:textId="77777777" w:rsidR="004B1761" w:rsidRPr="008D5567" w:rsidRDefault="004B1761" w:rsidP="004B1761">
            <w:pPr>
              <w:spacing w:after="0"/>
              <w:ind w:left="135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</w:tcPr>
          <w:p w14:paraId="1510C0B1" w14:textId="6A8A3109" w:rsidR="004B1761" w:rsidRPr="008D5567" w:rsidRDefault="004B1761" w:rsidP="004B1761">
            <w:pPr>
              <w:spacing w:after="0"/>
              <w:ind w:left="135"/>
            </w:pPr>
            <w:r w:rsidRPr="006E4C3A">
              <w:t>https://resh.edu.ru/subject/7/5</w:t>
            </w:r>
          </w:p>
        </w:tc>
      </w:tr>
      <w:tr w:rsidR="004B1761" w:rsidRPr="008D5567" w14:paraId="0535A154" w14:textId="77777777" w:rsidTr="004B1761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7381F08E" w14:textId="77777777" w:rsidR="004B1761" w:rsidRPr="008D5567" w:rsidRDefault="004B1761" w:rsidP="004B1761">
            <w:pPr>
              <w:spacing w:after="0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5AF67803" w14:textId="77777777" w:rsidR="004B1761" w:rsidRPr="008D5567" w:rsidRDefault="004B1761" w:rsidP="004B1761">
            <w:pPr>
              <w:spacing w:after="0"/>
              <w:ind w:left="135"/>
              <w:rPr>
                <w:lang w:val="ru-RU"/>
              </w:rPr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общества: символика декора в Древнем Китае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3C66F1D1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5457B9E3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448326EF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679871F" w14:textId="77777777" w:rsidR="004B1761" w:rsidRPr="008D5567" w:rsidRDefault="004B1761" w:rsidP="004B1761">
            <w:pPr>
              <w:spacing w:after="0"/>
              <w:ind w:left="135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</w:tcPr>
          <w:p w14:paraId="2F41AA79" w14:textId="52880427" w:rsidR="004B1761" w:rsidRPr="008D5567" w:rsidRDefault="004B1761" w:rsidP="004B1761">
            <w:pPr>
              <w:spacing w:after="0"/>
              <w:ind w:left="135"/>
            </w:pPr>
            <w:r w:rsidRPr="006E4C3A">
              <w:t>https://resh.edu.ru/subject/7/5</w:t>
            </w:r>
          </w:p>
        </w:tc>
      </w:tr>
      <w:tr w:rsidR="004B1761" w:rsidRPr="008D5567" w14:paraId="4FEBBCA8" w14:textId="77777777" w:rsidTr="004B1761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757ABDEC" w14:textId="77777777" w:rsidR="004B1761" w:rsidRPr="008D5567" w:rsidRDefault="004B1761" w:rsidP="004B1761">
            <w:pPr>
              <w:spacing w:after="0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00D4FF99" w14:textId="77777777" w:rsidR="004B1761" w:rsidRPr="008D5567" w:rsidRDefault="004B1761" w:rsidP="004B1761">
            <w:pPr>
              <w:spacing w:after="0"/>
              <w:ind w:left="135"/>
              <w:rPr>
                <w:lang w:val="ru-RU"/>
              </w:rPr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>Декор костюма и предметов быта в жизни европейского общества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065E439D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695485E5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6AA19FCD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57C74DB" w14:textId="77777777" w:rsidR="004B1761" w:rsidRPr="008D5567" w:rsidRDefault="004B1761" w:rsidP="004B1761">
            <w:pPr>
              <w:spacing w:after="0"/>
              <w:ind w:left="135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</w:tcPr>
          <w:p w14:paraId="229BD94A" w14:textId="47143CDC" w:rsidR="004B1761" w:rsidRPr="008D5567" w:rsidRDefault="004B1761" w:rsidP="004B1761">
            <w:pPr>
              <w:spacing w:after="0"/>
              <w:ind w:left="135"/>
            </w:pPr>
            <w:r w:rsidRPr="006E4C3A">
              <w:t>https://resh.edu.ru/subject/7/5</w:t>
            </w:r>
          </w:p>
        </w:tc>
      </w:tr>
      <w:tr w:rsidR="004B1761" w:rsidRPr="008D5567" w14:paraId="408E983D" w14:textId="77777777" w:rsidTr="004B1761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21B14B88" w14:textId="77777777" w:rsidR="004B1761" w:rsidRPr="008D5567" w:rsidRDefault="004B1761" w:rsidP="004B1761">
            <w:pPr>
              <w:spacing w:after="0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29AB535C" w14:textId="77777777" w:rsidR="004B1761" w:rsidRPr="008D5567" w:rsidRDefault="004B1761" w:rsidP="004B1761">
            <w:pPr>
              <w:spacing w:after="0"/>
              <w:ind w:left="135"/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чём рассказывают нам гербы и эмблемы. Государственная символика и традиции геральдики. </w:t>
            </w:r>
            <w:r w:rsidRPr="008D5567">
              <w:rPr>
                <w:rFonts w:ascii="Times New Roman" w:hAnsi="Times New Roman"/>
                <w:color w:val="000000"/>
                <w:sz w:val="24"/>
              </w:rPr>
              <w:t>Символический знак в современной жизни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2CA9B7AE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05F85E17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243E3D99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2CDD4A0" w14:textId="77777777" w:rsidR="004B1761" w:rsidRPr="008D5567" w:rsidRDefault="004B1761" w:rsidP="004B1761">
            <w:pPr>
              <w:spacing w:after="0"/>
              <w:ind w:left="135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</w:tcPr>
          <w:p w14:paraId="2D62C0E3" w14:textId="6E6FA4F4" w:rsidR="004B1761" w:rsidRPr="008D5567" w:rsidRDefault="004B1761" w:rsidP="004B1761">
            <w:pPr>
              <w:spacing w:after="0"/>
              <w:ind w:left="135"/>
            </w:pPr>
            <w:r w:rsidRPr="006E4C3A">
              <w:t>https://resh.edu.ru/subject/7/5</w:t>
            </w:r>
          </w:p>
        </w:tc>
      </w:tr>
      <w:tr w:rsidR="004B1761" w:rsidRPr="008D5567" w14:paraId="26D3CD40" w14:textId="77777777" w:rsidTr="004B1761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3973297D" w14:textId="77777777" w:rsidR="004B1761" w:rsidRPr="008D5567" w:rsidRDefault="004B1761" w:rsidP="004B1761">
            <w:pPr>
              <w:spacing w:after="0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120B6546" w14:textId="77777777" w:rsidR="004B1761" w:rsidRPr="008D5567" w:rsidRDefault="004B1761" w:rsidP="004B1761">
            <w:pPr>
              <w:spacing w:after="0"/>
              <w:ind w:left="135"/>
              <w:rPr>
                <w:lang w:val="ru-RU"/>
              </w:rPr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декоративно-прикладного искусства в культуре разных эпох и народов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5A38DF22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52D4F7BD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4F30E613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1F74DA2" w14:textId="77777777" w:rsidR="004B1761" w:rsidRPr="008D5567" w:rsidRDefault="004B1761" w:rsidP="004B1761">
            <w:pPr>
              <w:spacing w:after="0"/>
              <w:ind w:left="135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</w:tcPr>
          <w:p w14:paraId="2769F474" w14:textId="4C180719" w:rsidR="004B1761" w:rsidRPr="008D5567" w:rsidRDefault="004B1761" w:rsidP="004B1761">
            <w:pPr>
              <w:spacing w:after="0"/>
              <w:ind w:left="135"/>
            </w:pPr>
            <w:r w:rsidRPr="006E4C3A">
              <w:t>https://resh.edu.ru/subject/7/5</w:t>
            </w:r>
          </w:p>
        </w:tc>
      </w:tr>
      <w:tr w:rsidR="004B1761" w:rsidRPr="008D5567" w14:paraId="16D0FFD3" w14:textId="77777777" w:rsidTr="004B1761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2675D230" w14:textId="77777777" w:rsidR="004B1761" w:rsidRPr="008D5567" w:rsidRDefault="004B1761" w:rsidP="004B1761">
            <w:pPr>
              <w:spacing w:after="0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110D4F49" w14:textId="77777777" w:rsidR="004B1761" w:rsidRPr="008D5567" w:rsidRDefault="004B1761" w:rsidP="004B1761">
            <w:pPr>
              <w:spacing w:after="0"/>
              <w:ind w:left="135"/>
              <w:rPr>
                <w:lang w:val="ru-RU"/>
              </w:rPr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декоративного искусства в </w:t>
            </w: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жизни современного человека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46A760D0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1E39D55F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2BBB4DC4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A33125" w14:textId="77777777" w:rsidR="004B1761" w:rsidRPr="008D5567" w:rsidRDefault="004B1761" w:rsidP="004B1761">
            <w:pPr>
              <w:spacing w:after="0"/>
              <w:ind w:left="135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</w:tcPr>
          <w:p w14:paraId="4EA12338" w14:textId="50D517A2" w:rsidR="004B1761" w:rsidRPr="008D5567" w:rsidRDefault="004B1761" w:rsidP="004B1761">
            <w:pPr>
              <w:spacing w:after="0"/>
              <w:ind w:left="135"/>
            </w:pPr>
            <w:r w:rsidRPr="006E4C3A">
              <w:t>https://resh.edu.ru/subject/7/5</w:t>
            </w:r>
          </w:p>
        </w:tc>
      </w:tr>
      <w:tr w:rsidR="004B1761" w:rsidRPr="008D5567" w14:paraId="5099592E" w14:textId="77777777" w:rsidTr="004B1761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6AF30B61" w14:textId="77777777" w:rsidR="004B1761" w:rsidRPr="008D5567" w:rsidRDefault="004B1761" w:rsidP="004B1761">
            <w:pPr>
              <w:spacing w:after="0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09087E41" w14:textId="77777777" w:rsidR="004B1761" w:rsidRPr="008D5567" w:rsidRDefault="004B1761" w:rsidP="004B1761">
            <w:pPr>
              <w:spacing w:after="0"/>
              <w:ind w:left="135"/>
              <w:rPr>
                <w:lang w:val="ru-RU"/>
              </w:rPr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Художественная керамика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25E03A63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262CB957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1CCEFC20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AB0FF8" w14:textId="77777777" w:rsidR="004B1761" w:rsidRPr="008D5567" w:rsidRDefault="004B1761" w:rsidP="004B1761">
            <w:pPr>
              <w:spacing w:after="0"/>
              <w:ind w:left="135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</w:tcPr>
          <w:p w14:paraId="7C908DB5" w14:textId="19F87B9E" w:rsidR="004B1761" w:rsidRPr="008D5567" w:rsidRDefault="004B1761" w:rsidP="004B1761">
            <w:pPr>
              <w:spacing w:after="0"/>
              <w:ind w:left="135"/>
            </w:pPr>
            <w:r w:rsidRPr="006E4C3A">
              <w:t>https://resh.edu.ru/subject/7/5</w:t>
            </w:r>
          </w:p>
        </w:tc>
      </w:tr>
      <w:tr w:rsidR="004B1761" w:rsidRPr="008D5567" w14:paraId="78ED79BE" w14:textId="77777777" w:rsidTr="004B1761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25FF2071" w14:textId="77777777" w:rsidR="004B1761" w:rsidRPr="008D5567" w:rsidRDefault="004B1761" w:rsidP="004B1761">
            <w:pPr>
              <w:spacing w:after="0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478C43A6" w14:textId="77777777" w:rsidR="004B1761" w:rsidRPr="008D5567" w:rsidRDefault="004B1761" w:rsidP="004B1761">
            <w:pPr>
              <w:spacing w:after="0"/>
              <w:ind w:left="135"/>
              <w:rPr>
                <w:lang w:val="ru-RU"/>
              </w:rPr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Художественное стекло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6B0C24C6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4BEBA83B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2AA1B348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8678E73" w14:textId="77777777" w:rsidR="004B1761" w:rsidRPr="008D5567" w:rsidRDefault="004B1761" w:rsidP="004B1761">
            <w:pPr>
              <w:spacing w:after="0"/>
              <w:ind w:left="135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</w:tcPr>
          <w:p w14:paraId="57D09B95" w14:textId="6CAB2719" w:rsidR="004B1761" w:rsidRPr="008D5567" w:rsidRDefault="004B1761" w:rsidP="004B1761">
            <w:pPr>
              <w:spacing w:after="0"/>
              <w:ind w:left="135"/>
            </w:pPr>
            <w:r w:rsidRPr="006E4C3A">
              <w:t>https://resh.edu.ru/subject/7/5</w:t>
            </w:r>
          </w:p>
        </w:tc>
      </w:tr>
      <w:tr w:rsidR="004B1761" w:rsidRPr="008D5567" w14:paraId="3A8CA31D" w14:textId="77777777" w:rsidTr="004B1761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49646D54" w14:textId="77777777" w:rsidR="004B1761" w:rsidRPr="008D5567" w:rsidRDefault="004B1761" w:rsidP="004B1761">
            <w:pPr>
              <w:spacing w:after="0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2CC2FA5F" w14:textId="77777777" w:rsidR="004B1761" w:rsidRPr="008D5567" w:rsidRDefault="004B1761" w:rsidP="004B1761">
            <w:pPr>
              <w:spacing w:after="0"/>
              <w:ind w:left="135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>Витраж в оформлении интерьера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4F0BD398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13C15A32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7BADD9D2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78A4D31" w14:textId="77777777" w:rsidR="004B1761" w:rsidRPr="008D5567" w:rsidRDefault="004B1761" w:rsidP="004B1761">
            <w:pPr>
              <w:spacing w:after="0"/>
              <w:ind w:left="135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</w:tcPr>
          <w:p w14:paraId="6FC02D09" w14:textId="7D07EDF4" w:rsidR="004B1761" w:rsidRPr="008D5567" w:rsidRDefault="004B1761" w:rsidP="004B1761">
            <w:pPr>
              <w:spacing w:after="0"/>
              <w:ind w:left="135"/>
            </w:pPr>
            <w:r w:rsidRPr="006E4C3A">
              <w:t>https://resh.edu.ru/subject/7/5</w:t>
            </w:r>
          </w:p>
        </w:tc>
      </w:tr>
      <w:tr w:rsidR="004B1761" w:rsidRPr="008D5567" w14:paraId="3DEF2F8E" w14:textId="77777777" w:rsidTr="004B1761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405A584A" w14:textId="77777777" w:rsidR="004B1761" w:rsidRPr="008D5567" w:rsidRDefault="004B1761" w:rsidP="004B1761">
            <w:pPr>
              <w:spacing w:after="0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64F9F708" w14:textId="77777777" w:rsidR="004B1761" w:rsidRPr="008D5567" w:rsidRDefault="004B1761" w:rsidP="004B1761">
            <w:pPr>
              <w:spacing w:after="0"/>
              <w:ind w:left="135"/>
              <w:rPr>
                <w:lang w:val="ru-RU"/>
              </w:rPr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текстиль: гобелен, роспись ткани, текстильный коллаж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6486DA2D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246CDC3F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7F4A25F0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A9E6C36" w14:textId="77777777" w:rsidR="004B1761" w:rsidRPr="008D5567" w:rsidRDefault="004B1761" w:rsidP="004B1761">
            <w:pPr>
              <w:spacing w:after="0"/>
              <w:ind w:left="135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</w:tcPr>
          <w:p w14:paraId="0AAA2F8F" w14:textId="34409DDB" w:rsidR="004B1761" w:rsidRPr="008D5567" w:rsidRDefault="004B1761" w:rsidP="004B1761">
            <w:pPr>
              <w:spacing w:after="0"/>
              <w:ind w:left="135"/>
            </w:pPr>
            <w:r w:rsidRPr="006E4C3A">
              <w:t>https://resh.edu.ru/subject/7/5</w:t>
            </w:r>
          </w:p>
        </w:tc>
      </w:tr>
      <w:tr w:rsidR="004B1761" w:rsidRPr="008D5567" w14:paraId="73055C30" w14:textId="77777777" w:rsidTr="004B1761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1C0033AE" w14:textId="77777777" w:rsidR="004B1761" w:rsidRPr="008D5567" w:rsidRDefault="004B1761" w:rsidP="004B1761">
            <w:pPr>
              <w:spacing w:after="0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4ECB4C90" w14:textId="77777777" w:rsidR="004B1761" w:rsidRPr="008D5567" w:rsidRDefault="004B1761" w:rsidP="004B1761">
            <w:pPr>
              <w:spacing w:after="0"/>
              <w:ind w:left="135"/>
              <w:rPr>
                <w:lang w:val="ru-RU"/>
              </w:rPr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металл: ковка, чеканка, литье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68450C8C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3BFF47B4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4B6E8CFF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B23ECD9" w14:textId="77777777" w:rsidR="004B1761" w:rsidRPr="008D5567" w:rsidRDefault="004B1761" w:rsidP="004B1761">
            <w:pPr>
              <w:spacing w:after="0"/>
              <w:ind w:left="135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</w:tcPr>
          <w:p w14:paraId="5C423558" w14:textId="2DF4A9E9" w:rsidR="004B1761" w:rsidRPr="008D5567" w:rsidRDefault="004B1761" w:rsidP="004B1761">
            <w:pPr>
              <w:spacing w:after="0"/>
              <w:ind w:left="135"/>
            </w:pPr>
            <w:r w:rsidRPr="006E4C3A">
              <w:t>https://resh.edu.ru/subject/7/5</w:t>
            </w:r>
          </w:p>
        </w:tc>
      </w:tr>
      <w:tr w:rsidR="004B1761" w:rsidRPr="008D5567" w14:paraId="58CE3A03" w14:textId="77777777" w:rsidTr="004B1761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2FAE9ADE" w14:textId="77777777" w:rsidR="004B1761" w:rsidRPr="008D5567" w:rsidRDefault="004B1761" w:rsidP="004B1761">
            <w:pPr>
              <w:spacing w:after="0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5878132F" w14:textId="77777777" w:rsidR="004B1761" w:rsidRPr="008D5567" w:rsidRDefault="004B1761" w:rsidP="004B1761">
            <w:pPr>
              <w:spacing w:after="0"/>
              <w:ind w:left="135"/>
              <w:rPr>
                <w:lang w:val="ru-RU"/>
              </w:rPr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вазы. Техники и материалы декоративно-прикладного творчества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1184D86E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306FAC15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47297D57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DBA5909" w14:textId="77777777" w:rsidR="004B1761" w:rsidRPr="008D5567" w:rsidRDefault="004B1761" w:rsidP="004B1761">
            <w:pPr>
              <w:spacing w:after="0"/>
              <w:ind w:left="135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</w:tcPr>
          <w:p w14:paraId="10F66D5D" w14:textId="1E2710D6" w:rsidR="004B1761" w:rsidRPr="008D5567" w:rsidRDefault="004B1761" w:rsidP="004B1761">
            <w:pPr>
              <w:spacing w:after="0"/>
              <w:ind w:left="135"/>
            </w:pPr>
            <w:r w:rsidRPr="006E4C3A">
              <w:t>https://resh.edu.ru/subject/7/5</w:t>
            </w:r>
          </w:p>
        </w:tc>
      </w:tr>
      <w:tr w:rsidR="004B1761" w:rsidRPr="008D5567" w14:paraId="48658788" w14:textId="77777777" w:rsidTr="004B1761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7A946BE3" w14:textId="77777777" w:rsidR="004B1761" w:rsidRPr="008D5567" w:rsidRDefault="004B1761" w:rsidP="004B1761">
            <w:pPr>
              <w:spacing w:after="0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2AFBEBC3" w14:textId="77777777" w:rsidR="004B1761" w:rsidRPr="008D5567" w:rsidRDefault="004B1761" w:rsidP="004B1761">
            <w:pPr>
              <w:spacing w:after="0"/>
              <w:ind w:left="135"/>
              <w:rPr>
                <w:lang w:val="ru-RU"/>
              </w:rPr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 куклы. Техники и материалы декоративно-прикладного творчества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1D905AE7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45FC1933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735F85BA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29A265C" w14:textId="77777777" w:rsidR="004B1761" w:rsidRPr="008D5567" w:rsidRDefault="004B1761" w:rsidP="004B1761">
            <w:pPr>
              <w:spacing w:after="0"/>
              <w:ind w:left="135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</w:tcPr>
          <w:p w14:paraId="5EBE5F94" w14:textId="5BBD9644" w:rsidR="004B1761" w:rsidRPr="008D5567" w:rsidRDefault="004B1761" w:rsidP="004B1761">
            <w:pPr>
              <w:spacing w:after="0"/>
              <w:ind w:left="135"/>
            </w:pPr>
            <w:r w:rsidRPr="006E4C3A">
              <w:t>https://resh.edu.ru/subject/7/5</w:t>
            </w:r>
          </w:p>
        </w:tc>
      </w:tr>
      <w:tr w:rsidR="004B1761" w:rsidRPr="008D5567" w14:paraId="377FA182" w14:textId="77777777" w:rsidTr="004B1761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7A0D5348" w14:textId="77777777" w:rsidR="004B1761" w:rsidRPr="008D5567" w:rsidRDefault="004B1761" w:rsidP="004B1761">
            <w:pPr>
              <w:spacing w:after="0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6C40DA0E" w14:textId="77777777" w:rsidR="004B1761" w:rsidRPr="008D5567" w:rsidRDefault="004B1761" w:rsidP="004B1761">
            <w:pPr>
              <w:spacing w:after="0"/>
              <w:ind w:left="135"/>
              <w:rPr>
                <w:lang w:val="ru-RU"/>
              </w:rPr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 жизненного пространства. Выразительные средства декоративно-прикладного искусства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0EFA3051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2F1C5630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6D234334" w14:textId="77777777" w:rsidR="004B1761" w:rsidRPr="008D5567" w:rsidRDefault="004B1761" w:rsidP="004B1761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D624F0" w14:textId="77777777" w:rsidR="004B1761" w:rsidRPr="008D5567" w:rsidRDefault="004B1761" w:rsidP="004B1761">
            <w:pPr>
              <w:spacing w:after="0"/>
              <w:ind w:left="135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</w:tcPr>
          <w:p w14:paraId="3E53FF8D" w14:textId="133A9535" w:rsidR="004B1761" w:rsidRPr="008D5567" w:rsidRDefault="004B1761" w:rsidP="004B1761">
            <w:pPr>
              <w:spacing w:after="0"/>
              <w:ind w:left="135"/>
            </w:pPr>
            <w:r w:rsidRPr="006E4C3A">
              <w:t>https://resh.edu.ru/subject/7/5</w:t>
            </w:r>
          </w:p>
        </w:tc>
      </w:tr>
      <w:tr w:rsidR="008D5567" w:rsidRPr="008D5567" w14:paraId="43C0FEEA" w14:textId="77777777" w:rsidTr="004B17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63D789" w14:textId="77777777" w:rsidR="008D5567" w:rsidRPr="008D5567" w:rsidRDefault="008D5567" w:rsidP="008D5567">
            <w:pPr>
              <w:spacing w:after="0"/>
              <w:ind w:left="135"/>
              <w:rPr>
                <w:lang w:val="ru-RU"/>
              </w:rPr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2F507E68" w14:textId="77777777" w:rsidR="008D5567" w:rsidRPr="008D5567" w:rsidRDefault="008D5567" w:rsidP="008D5567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3E0E3B3E" w14:textId="77777777" w:rsidR="008D5567" w:rsidRPr="008D5567" w:rsidRDefault="008D5567" w:rsidP="008D5567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43037CBC" w14:textId="77777777" w:rsidR="008D5567" w:rsidRPr="008D5567" w:rsidRDefault="008D5567" w:rsidP="008D5567">
            <w:pPr>
              <w:spacing w:after="0"/>
              <w:ind w:left="135"/>
              <w:jc w:val="center"/>
            </w:pPr>
            <w:r w:rsidRPr="008D556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D50F83" w14:textId="77777777" w:rsidR="008D5567" w:rsidRPr="008D5567" w:rsidRDefault="008D5567" w:rsidP="008D5567"/>
        </w:tc>
      </w:tr>
    </w:tbl>
    <w:p w14:paraId="7307DEA4" w14:textId="4C3830AE" w:rsidR="008D5567" w:rsidRPr="008D5567" w:rsidRDefault="008D5567" w:rsidP="008D5567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8"/>
          <w:lang w:val="ru-RU"/>
        </w:rPr>
      </w:pPr>
    </w:p>
    <w:tbl>
      <w:tblPr>
        <w:tblW w:w="9570" w:type="dxa"/>
        <w:tblLook w:val="04A0" w:firstRow="1" w:lastRow="0" w:firstColumn="1" w:lastColumn="0" w:noHBand="0" w:noVBand="1"/>
      </w:tblPr>
      <w:tblGrid>
        <w:gridCol w:w="4814"/>
        <w:gridCol w:w="4756"/>
      </w:tblGrid>
      <w:tr w:rsidR="004F34E4" w14:paraId="1331E3CF" w14:textId="77777777" w:rsidTr="004F34E4">
        <w:trPr>
          <w:trHeight w:val="3263"/>
        </w:trPr>
        <w:tc>
          <w:tcPr>
            <w:tcW w:w="4814" w:type="dxa"/>
          </w:tcPr>
          <w:p w14:paraId="33A603C3" w14:textId="77777777" w:rsidR="004F34E4" w:rsidRDefault="004F34E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  <w:bookmarkStart w:id="4" w:name="_Hlk493621455" w:colFirst="2" w:colLast="3"/>
          </w:p>
        </w:tc>
        <w:tc>
          <w:tcPr>
            <w:tcW w:w="4756" w:type="dxa"/>
          </w:tcPr>
          <w:p w14:paraId="02EB2D34" w14:textId="77777777" w:rsidR="004F34E4" w:rsidRDefault="004F34E4">
            <w:pPr>
              <w:spacing w:after="0" w:line="360" w:lineRule="auto"/>
              <w:jc w:val="center"/>
              <w:rPr>
                <w:lang w:eastAsia="zh-TW"/>
              </w:rPr>
            </w:pPr>
          </w:p>
        </w:tc>
      </w:tr>
      <w:bookmarkEnd w:id="4"/>
    </w:tbl>
    <w:p w14:paraId="7BFD2D5A" w14:textId="77777777" w:rsidR="00355BE0" w:rsidRDefault="00355BE0" w:rsidP="00355BE0"/>
    <w:p w14:paraId="2972E6B5" w14:textId="77777777" w:rsidR="00416CE7" w:rsidRDefault="00416CE7"/>
    <w:sectPr w:rsidR="00416CE7" w:rsidSect="004F34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DAC"/>
    <w:rsid w:val="00095DAC"/>
    <w:rsid w:val="00355BE0"/>
    <w:rsid w:val="00416CE7"/>
    <w:rsid w:val="004B1761"/>
    <w:rsid w:val="004F34E4"/>
    <w:rsid w:val="008D5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829B8"/>
  <w15:chartTrackingRefBased/>
  <w15:docId w15:val="{30C6812E-24C2-46D2-9CF5-B1CE2C24D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5BE0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58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91DEE-0461-4D9B-9582-50FFF4FD7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788</Words>
  <Characters>4497</Characters>
  <Application>Microsoft Office Word</Application>
  <DocSecurity>0</DocSecurity>
  <Lines>37</Lines>
  <Paragraphs>10</Paragraphs>
  <ScaleCrop>false</ScaleCrop>
  <Company/>
  <LinksUpToDate>false</LinksUpToDate>
  <CharactersWithSpaces>5275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2025-09-03T20:11:00Z</dcterms:created>
  <dcterms:modified xsi:type="dcterms:W3CDTF">2025-09-11T18:31:00Z</dcterms:modified>
</cp:coreProperties>
</file>